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C3" w:rsidRDefault="00F8556A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5638799</wp:posOffset>
            </wp:positionH>
            <wp:positionV relativeFrom="line">
              <wp:posOffset>-114300</wp:posOffset>
            </wp:positionV>
            <wp:extent cx="969011" cy="655956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agle_2__We_The_People-300x202-filtered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11" cy="655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Papyrus" w:hAnsi="Papyrus"/>
          <w:sz w:val="44"/>
          <w:szCs w:val="44"/>
          <w:u w:val="single"/>
        </w:rPr>
        <w:t>Eighth Grade Social Studies</w:t>
      </w:r>
    </w:p>
    <w:p w:rsidR="00274DC3" w:rsidRDefault="00274DC3"/>
    <w:p w:rsidR="00274DC3" w:rsidRDefault="00F8556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Two-part course taught in eighth grade and ninth grade</w:t>
      </w:r>
    </w:p>
    <w:p w:rsidR="00274DC3" w:rsidRDefault="00274DC3">
      <w:pPr>
        <w:ind w:left="360"/>
      </w:pPr>
    </w:p>
    <w:p w:rsidR="00274DC3" w:rsidRDefault="00F8556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Eighth Grade Sequence: The Historical Process and the Road to Independence; Forging a New Nation; Growth of a Nation; A Union in Disunion – Colonial America to </w:t>
      </w:r>
      <w:r>
        <w:rPr>
          <w:sz w:val="28"/>
          <w:szCs w:val="28"/>
        </w:rPr>
        <w:t>Reconstruction</w:t>
      </w:r>
    </w:p>
    <w:p w:rsidR="00274DC3" w:rsidRDefault="00274DC3"/>
    <w:p w:rsidR="00274DC3" w:rsidRDefault="00F8556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Current events are integrated in the units</w:t>
      </w:r>
    </w:p>
    <w:p w:rsidR="00274DC3" w:rsidRDefault="00274DC3"/>
    <w:p w:rsidR="00274DC3" w:rsidRDefault="00F8556A">
      <w:pPr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1147762</wp:posOffset>
                </wp:positionH>
                <wp:positionV relativeFrom="line">
                  <wp:posOffset>291306</wp:posOffset>
                </wp:positionV>
                <wp:extent cx="247650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90.4pt;margin-top:22.9pt;width:19.5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block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28"/>
          <w:szCs w:val="28"/>
        </w:rPr>
        <w:t>Focus on discipline literacy -- Reading and writing skills are embedded in the social studies curriculum            Reading Like a Historian</w:t>
      </w:r>
    </w:p>
    <w:p w:rsidR="00274DC3" w:rsidRDefault="00274DC3"/>
    <w:p w:rsidR="00274DC3" w:rsidRDefault="00F8556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Specific objectives and inquires have been developed </w:t>
      </w:r>
      <w:r>
        <w:rPr>
          <w:sz w:val="28"/>
          <w:szCs w:val="28"/>
        </w:rPr>
        <w:t>for the Gifted and Talented classes</w:t>
      </w:r>
    </w:p>
    <w:p w:rsidR="00274DC3" w:rsidRDefault="00274DC3"/>
    <w:p w:rsidR="00274DC3" w:rsidRDefault="00F8556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Textbook: The American Republic to 1877 by Glencoe; The United States Through Industrialism by TCI; students will use a variety of secondary and primary sources</w:t>
      </w:r>
    </w:p>
    <w:p w:rsidR="00274DC3" w:rsidRDefault="00274DC3"/>
    <w:p w:rsidR="00274DC3" w:rsidRDefault="00F8556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Students must maintain a separate Social Studies binder</w:t>
      </w:r>
    </w:p>
    <w:p w:rsidR="00274DC3" w:rsidRDefault="00274DC3"/>
    <w:p w:rsidR="00274DC3" w:rsidRDefault="00F8556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There is routine, order, and structure to the class; monitor your child’s progress through the Agenda Book, quarterly grade sheets and goal sheets, and binder</w:t>
      </w:r>
    </w:p>
    <w:p w:rsidR="00274DC3" w:rsidRDefault="00274DC3">
      <w:pPr>
        <w:pStyle w:val="ListParagraph"/>
      </w:pPr>
    </w:p>
    <w:p w:rsidR="00274DC3" w:rsidRDefault="00F8556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Homework: Approximately 1 to 1 1/2 hours of homework will be assigned per week (10-15 minutes pe</w:t>
      </w:r>
      <w:r>
        <w:rPr>
          <w:sz w:val="28"/>
          <w:szCs w:val="28"/>
        </w:rPr>
        <w:t>r night); it is the student's responsibility to copy the homework in their Agenda Book, to obtain and hand in all work, and to make-up any missed assignments</w:t>
      </w:r>
    </w:p>
    <w:p w:rsidR="00274DC3" w:rsidRDefault="00274DC3">
      <w:pPr>
        <w:ind w:left="360"/>
      </w:pPr>
    </w:p>
    <w:p w:rsidR="00274DC3" w:rsidRDefault="00F8556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Quizzes and tests are announced and information is posted (white board in Room 11 and electronica</w:t>
      </w:r>
      <w:r>
        <w:rPr>
          <w:sz w:val="28"/>
          <w:szCs w:val="28"/>
        </w:rPr>
        <w:t>lly through HCPSS’s Canvas learning management system) approximately a week before they are given and study guides are provided</w:t>
      </w:r>
    </w:p>
    <w:p w:rsidR="00274DC3" w:rsidRDefault="00274DC3"/>
    <w:p w:rsidR="00274DC3" w:rsidRDefault="00F8556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Grades on HCPSS’s Canvas learning management system will be up-dated on a timely basis; for the most up-to-date information che</w:t>
      </w:r>
      <w:r>
        <w:rPr>
          <w:sz w:val="28"/>
          <w:szCs w:val="28"/>
        </w:rPr>
        <w:t>ck your child’s grade sheet</w:t>
      </w:r>
    </w:p>
    <w:p w:rsidR="00274DC3" w:rsidRDefault="00274DC3">
      <w:pPr>
        <w:ind w:left="360"/>
      </w:pPr>
    </w:p>
    <w:p w:rsidR="00274DC3" w:rsidRDefault="00F8556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Best way to reach Ms. Apple is to write a note in your child’s Agenda Book or call school (410-313-5520) and leave a message</w:t>
      </w:r>
    </w:p>
    <w:sectPr w:rsidR="00274DC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556A">
      <w:r>
        <w:separator/>
      </w:r>
    </w:p>
  </w:endnote>
  <w:endnote w:type="continuationSeparator" w:id="0">
    <w:p w:rsidR="00000000" w:rsidRDefault="00F8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ribbean Island">
    <w:altName w:val="Times New Roman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Papyrus">
    <w:panose1 w:val="020B0602040200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DC3" w:rsidRDefault="00274DC3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556A">
      <w:r>
        <w:separator/>
      </w:r>
    </w:p>
  </w:footnote>
  <w:footnote w:type="continuationSeparator" w:id="0">
    <w:p w:rsidR="00000000" w:rsidRDefault="00F855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DC3" w:rsidRDefault="00274DC3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11F44"/>
    <w:multiLevelType w:val="hybridMultilevel"/>
    <w:tmpl w:val="C3204386"/>
    <w:numStyleLink w:val="ImportedStyle1"/>
  </w:abstractNum>
  <w:abstractNum w:abstractNumId="1">
    <w:nsid w:val="52677359"/>
    <w:multiLevelType w:val="hybridMultilevel"/>
    <w:tmpl w:val="C3204386"/>
    <w:styleLink w:val="ImportedStyle1"/>
    <w:lvl w:ilvl="0" w:tplc="C9847ECA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9C7CCA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74E14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40F5FC">
      <w:start w:val="1"/>
      <w:numFmt w:val="bullet"/>
      <w:lvlText w:val="•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400456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604602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36611C">
      <w:start w:val="1"/>
      <w:numFmt w:val="bullet"/>
      <w:lvlText w:val="•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4E0142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8C6D9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4DC3"/>
    <w:rsid w:val="00274DC3"/>
    <w:rsid w:val="00F8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ribbean Island" w:hAnsi="Caribbean Island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Caribbean Island" w:eastAsia="Caribbean Island" w:hAnsi="Caribbean Island" w:cs="Caribbean Island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ribbean Island" w:hAnsi="Caribbean Island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Caribbean Island" w:eastAsia="Caribbean Island" w:hAnsi="Caribbean Island" w:cs="Caribbean Island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Macintosh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D. Apple</cp:lastModifiedBy>
  <cp:revision>2</cp:revision>
  <dcterms:created xsi:type="dcterms:W3CDTF">2017-09-10T23:16:00Z</dcterms:created>
  <dcterms:modified xsi:type="dcterms:W3CDTF">2017-09-10T23:16:00Z</dcterms:modified>
</cp:coreProperties>
</file>